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  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SIOP SERO  Order List 2026</w:t>
      </w:r>
    </w:p>
    <w:p w:rsidR="00000000" w:rsidDel="00000000" w:rsidP="00000000" w:rsidRDefault="00000000" w:rsidRPr="00000000" w14:paraId="00000002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    </w:t>
      </w:r>
    </w:p>
    <w:p w:rsidR="00000000" w:rsidDel="00000000" w:rsidP="00000000" w:rsidRDefault="00000000" w:rsidRPr="00000000" w14:paraId="00000004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</w:rPr>
        <w:drawing>
          <wp:inline distB="114300" distT="114300" distL="114300" distR="114300">
            <wp:extent cx="3373482" cy="3368076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3482" cy="33680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Free Order and Pick up</w:t>
      </w:r>
    </w:p>
    <w:p w:rsidR="00000000" w:rsidDel="00000000" w:rsidP="00000000" w:rsidRDefault="00000000" w:rsidRPr="00000000" w14:paraId="00000008">
      <w:pPr>
        <w:jc w:val="center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How to order</w:t>
      </w:r>
    </w:p>
    <w:p w:rsidR="00000000" w:rsidDel="00000000" w:rsidP="00000000" w:rsidRDefault="00000000" w:rsidRPr="00000000" w14:paraId="00000009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Click the link in bio (IG or Facebook), to find our shopping list. </w:t>
      </w:r>
    </w:p>
    <w:p w:rsidR="00000000" w:rsidDel="00000000" w:rsidP="00000000" w:rsidRDefault="00000000" w:rsidRPr="00000000" w14:paraId="0000000B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Save a copy for you to add your requirements.</w:t>
      </w:r>
    </w:p>
    <w:p w:rsidR="00000000" w:rsidDel="00000000" w:rsidP="00000000" w:rsidRDefault="00000000" w:rsidRPr="00000000" w14:paraId="0000000C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Email your order to </w:t>
      </w:r>
      <w:hyperlink r:id="rId7">
        <w:r w:rsidDel="00000000" w:rsidR="00000000" w:rsidRPr="00000000">
          <w:rPr>
            <w:rFonts w:ascii="Montserrat" w:cs="Montserrat" w:eastAsia="Montserrat" w:hAnsi="Montserrat"/>
            <w:color w:val="1155cc"/>
            <w:sz w:val="26"/>
            <w:szCs w:val="26"/>
            <w:u w:val="single"/>
            <w:rtl w:val="0"/>
          </w:rPr>
          <w:t xml:space="preserve">hello@siopsero.co.uk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Wait for your confirmation email response from the team</w:t>
      </w:r>
    </w:p>
    <w:p w:rsidR="00000000" w:rsidDel="00000000" w:rsidP="00000000" w:rsidRDefault="00000000" w:rsidRPr="00000000" w14:paraId="0000000F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Collect your order from the store during our collection hours.</w:t>
      </w:r>
    </w:p>
    <w:p w:rsidR="00000000" w:rsidDel="00000000" w:rsidP="00000000" w:rsidRDefault="00000000" w:rsidRPr="00000000" w14:paraId="00000011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Tuesdays and Fridays 2-5pm, Sundays 12-3pm</w:t>
      </w:r>
    </w:p>
    <w:p w:rsidR="00000000" w:rsidDel="00000000" w:rsidP="00000000" w:rsidRDefault="00000000" w:rsidRPr="00000000" w14:paraId="00000012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Montserrat" w:cs="Montserrat" w:eastAsia="Montserrat" w:hAnsi="Montserrat"/>
          <w:sz w:val="34"/>
          <w:szCs w:val="34"/>
        </w:rPr>
      </w:pPr>
      <w:r w:rsidDel="00000000" w:rsidR="00000000" w:rsidRPr="00000000">
        <w:rPr>
          <w:rFonts w:ascii="Montserrat" w:cs="Montserrat" w:eastAsia="Montserrat" w:hAnsi="Montserrat"/>
          <w:sz w:val="38"/>
          <w:szCs w:val="38"/>
          <w:rtl w:val="0"/>
        </w:rPr>
        <w:t xml:space="preserve">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Order and In-store Pick up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Guidelines</w:t>
      </w:r>
    </w:p>
    <w:p w:rsidR="00000000" w:rsidDel="00000000" w:rsidP="00000000" w:rsidRDefault="00000000" w:rsidRPr="00000000" w14:paraId="0000001A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ontserrat" w:cs="Montserrat" w:eastAsia="Montserrat" w:hAnsi="Montserrat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rFonts w:ascii="Montserrat" w:cs="Montserrat" w:eastAsia="Montserrat" w:hAnsi="Montserrat"/>
          <w:sz w:val="26"/>
          <w:szCs w:val="26"/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£10 minimum spend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please specify how much you’d like to spend on each item OR the closest weight (eg 100g of walnuts) -type next to item you’d like. </w:t>
      </w:r>
    </w:p>
    <w:p w:rsidR="00000000" w:rsidDel="00000000" w:rsidP="00000000" w:rsidRDefault="00000000" w:rsidRPr="00000000" w14:paraId="0000001E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for allergen/ingredient information, please ask staff when you order</w:t>
      </w:r>
    </w:p>
    <w:p w:rsidR="00000000" w:rsidDel="00000000" w:rsidP="00000000" w:rsidRDefault="00000000" w:rsidRPr="00000000" w14:paraId="00000020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rFonts w:ascii="Montserrat" w:cs="Montserrat" w:eastAsia="Montserrat" w:hAnsi="Montserrat"/>
          <w:sz w:val="26"/>
          <w:szCs w:val="26"/>
          <w:highlight w:val="red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out of stock products will be 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highlight w:val="red"/>
          <w:rtl w:val="0"/>
        </w:rPr>
        <w:t xml:space="preserve">highlighted</w:t>
      </w:r>
    </w:p>
    <w:p w:rsidR="00000000" w:rsidDel="00000000" w:rsidP="00000000" w:rsidRDefault="00000000" w:rsidRPr="00000000" w14:paraId="00000022">
      <w:pPr>
        <w:ind w:left="720" w:firstLine="0"/>
        <w:rPr>
          <w:rFonts w:ascii="Montserrat" w:cs="Montserrat" w:eastAsia="Montserrat" w:hAnsi="Montserrat"/>
          <w:sz w:val="26"/>
          <w:szCs w:val="26"/>
          <w:highlight w:val="re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We use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100% recycled paper bags for dry goods, or you can drop off your own containers to the shop for us to fill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For liquids, you have these options: you can drop off your jars, OR purchase a jar which you can return on your next collection (to be washed and reused).</w:t>
      </w:r>
    </w:p>
    <w:p w:rsidR="00000000" w:rsidDel="00000000" w:rsidP="00000000" w:rsidRDefault="00000000" w:rsidRPr="00000000" w14:paraId="00000026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Add a note in your form to let us know if you’ll be dropping off your jars/containers.</w:t>
      </w:r>
    </w:p>
    <w:p w:rsidR="00000000" w:rsidDel="00000000" w:rsidP="00000000" w:rsidRDefault="00000000" w:rsidRPr="00000000" w14:paraId="00000028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7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925"/>
        <w:gridCol w:w="4575"/>
        <w:tblGridChange w:id="0">
          <w:tblGrid>
            <w:gridCol w:w="5925"/>
            <w:gridCol w:w="45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dried fruits / 100g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cereals / 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apricots (unsulphured) (o). . . .£1.95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bran flakes (vg) . . . . . . . . . . . . . . . . . 37p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apricots (chopped) . . . . . . . . . .80p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bran fruit and fibre (vg)  . . . . . . . . 42p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banana chips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. . . .  . . . .  . . . .  . 60p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stars (gf, vg)  . . . . . . . . . 88p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coconut chips . . . . . . . . . . . . . . £1.05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granola, coconut (vg) . . . . . . . . . . .  48p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coconut (desiccated) . . . . . . . .75p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granola, berry  . . . . . . . . . . . . . . . . . 58p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crystallised ginger . . . . . . . . . . 72p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granola, deluxe . . . . . . . . . . . . . . . . .42p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cranberries . . . . . . . . . . . . .  . . . 90p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muesli, base (vg)  . . . . . . . . . . . . . . . 21p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currants . . . . . . . . . . . . . . . . . .  . .65p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muesli, deluxe (vg)  . . . . . . . . . . . . .  42p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dates (pitted) . . . . . . . . . . . . . . . 44p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oats, porridge (vg)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. . . . . . . . . . . . . . 14p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dates (medjool) . . . . . . . . . . . . . £1.90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oats, porridge (o, vg)  . . . . . . . . . . . .22p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dates (chopped) . . . . . . . . . . . . 29p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oats, jumbo (o, vg) . . . . . . . . . . . . . . 22p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figs  . . . . . . . . . . . . . . . . . . . . . . . . .£1.13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oats, gluten-free (vg, gf)  . . . . . . . . 44p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goji berries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. . . . . . . . . . . . . . . . .£1.84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luxury mixed fruit . . . . . . . . . . . 48p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mango (o)  . . . . . . . . . . . . . . . . . . £2.35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sugars / 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papaya  . . . . . . . . . . . . . . . . . . . . .£1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caster sugar . . . . . . . . . . . . . . . . . . . 19p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prunes . . . . . . . . . . . . . . . . . . . . . .80p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coconut sugar (o) . . . . . . . . . . . . . . 82p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raspberries (freeze-dried) . . . £8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granulated sugar . . . . . . . . . . . . . . 16p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strawberries (freeze-dried) . . £6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light brown soft . . . . . . . . . . . . . . . . 26p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sultanas . . . . . . . . . . . . . . . . . . . .48p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dark brown soft . . . . . . . . . . . . . . . . 26p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sundried tomatoes . . . . . . . . .£1.20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icing sugar . . . . . . . . . . . . . . . . . . . . .25p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vg = vegan,   gf = gluten-free,   o = organic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795" w:tblpY="385.2330000000029"/>
        <w:tblW w:w="10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05"/>
        <w:gridCol w:w="4995"/>
        <w:tblGridChange w:id="0">
          <w:tblGrid>
            <w:gridCol w:w="5505"/>
            <w:gridCol w:w="49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liquid cleaning products / 100g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miscellaneous cleaning  / 100g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laundry liquid (neroli) . . . . . . . . . . . . . .  55p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epsom salts . . . . . . . . . . . . . . . . . . . . . . 60p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laundry liquid (unscented) . . . . . . . . . 52p</w:t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bicarbonate of soda . . . . . . . . . . . . . .36p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fabric conditioner (neroli). . . . . . . . . . . 42p</w:t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citric acid . . . . . . . . . . . . . . . . . . . . . . . .  90p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hand soap (fig) . . . . . . . . . . . . . . . . . . . . . 58p</w:t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laundry powder . . . . . . . . . . . . . . . . . . .60p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hand soap (rose) . . . . . . . . . . . . . . . . . . . .52p</w:t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washing up liquid (ginger) . . . . . . . . . 35p</w:t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500ml glass/aluminium bottles for refill . . . . . . . £3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washing up liquid (unscented). . . . . 35p</w:t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1000 ml aluminium bottles for refill . . . . . . .£4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cleaning vinegar . . . . . . . . . . . . . . . . . . . 20p</w:t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all purpose spray . . . . . . . . . . . . . . . . . . . 36p</w:t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toilet cleaner . . . . . . . . . . . . . . . . . . . . . . . 36p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rinse aid . . . . . . . . . . . . . . . . . . . . . . . . . . . .43p</w:t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-765" w:tblpY="128.50599999999758"/>
        <w:tblW w:w="10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05"/>
        <w:gridCol w:w="4995"/>
        <w:tblGridChange w:id="0">
          <w:tblGrid>
            <w:gridCol w:w="5505"/>
            <w:gridCol w:w="49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body &amp; hair products / 100g</w:t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soaps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conditioner . . . . . . . . . . . . . .  62p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unfragranced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conditioner . . . . . . . . . . . . . .  62p</w:t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hemp and green tea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conditioner . . . . . . . . . . . . . .  62p</w:t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tea tree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conditioner . . . . . . . . . . . . . .  62p</w:t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lavender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conditioner . . . . . . . . . . . . . .  62p</w:t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grapefruit &amp; orange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shampoo . . . . . . . . . . . .. . . . . .62p</w:t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naked soap, aloe vera . . . £2.50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shampoo . . . . . . . . . . . .. . . . . .62p</w:t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Friendly conditioner bar, eucalyptus peppermint . . . . . . . . . . .£8.99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AlterNative shampoo . . . . . . . . . . . .. . . . . .62p</w:t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Friendly shampoo bar fragrance free. . . . . . . ..£3.25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body wash, grapefruit orange . . . . . . . . . . .  95p</w:t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Friendly shampoo bar,lavender geranium. . . . . . . ..£3.25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body wash, lavender geranium . . . . . . . . . . .  95p</w:t>
            </w:r>
          </w:p>
        </w:tc>
        <w:tc>
          <w:tcPr/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Friendly shampoo bar, . . . . . . . ..£3.25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body wash, wild rose . . . . . . . . . . .  95p</w:t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Friendly shaving bar, orange lavender . . . . . . . . . £3.25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500ml glass/aluminium bottles for refill . . . . . . . £3</w:t>
            </w:r>
          </w:p>
        </w:tc>
      </w:tr>
    </w:tbl>
    <w:p w:rsidR="00000000" w:rsidDel="00000000" w:rsidP="00000000" w:rsidRDefault="00000000" w:rsidRPr="00000000" w14:paraId="000000B7">
      <w:pPr>
        <w:ind w:left="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180" w:bottomFromText="180" w:vertAnchor="text" w:horzAnchor="text" w:tblpX="-615" w:tblpY="0"/>
        <w:tblW w:w="10380.0" w:type="dxa"/>
        <w:jc w:val="left"/>
        <w:tblInd w:w="-6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00"/>
        <w:gridCol w:w="4380"/>
        <w:tblGridChange w:id="0">
          <w:tblGrid>
            <w:gridCol w:w="6000"/>
            <w:gridCol w:w="43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baking / 100g</w:t>
            </w:r>
          </w:p>
        </w:tc>
        <w:tc>
          <w:tcPr/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rices / 100g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baking chocolate drops (vg) . . . . . . . .£3.45</w:t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arborio . . . . . . . . . . . . . . . . . . . .45p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belgian chocolate drops . . . . . . . . . . .  £2</w:t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basmati brown . . . . . . . . . . . . 41p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baking powder . . . . . . . . . . . . . . . . . . . . . 65p</w:t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basmati white . . . . . . . . . . . . . 30p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bicarbonate of soda . . . . . . . . . . . . . . . . 36p</w:t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brown long grain . . . . . . . . . . 28p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cacao nibs (o)(vg) . . . . . . . . . . . . . . . . . . £3.95</w:t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mixed wild rice (o) . . . . . . . . . .80p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cacao powder (vg)(o). . . . . . . . . . . . . . . £2.80</w:t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cocoa powder (vg) . . . . . . . . . . . . . . . . . £1.35</w:t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cornflour (vg).  . . . . . . . . . . . . . . . . . . . . . 35p</w:t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seeds / 100g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plain flour (gf). . . . . . . .  . . . . . . . . . . . . . 34p</w:t>
            </w:r>
          </w:p>
        </w:tc>
        <w:tc>
          <w:tcPr/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plain white flour (o) . . . . . . . . . . . . . . . .22p</w:t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golden linseed (flax) (o). . . . .55p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self-raising flour (o) . . . . . . . . . . . . . . . . 24p</w:t>
            </w:r>
          </w:p>
        </w:tc>
        <w:tc>
          <w:tcPr/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chia seeds (o) . . . . . . . . . . . . . .£1.15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strong white bread flour (o) . . . . . . . 20p</w:t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hulled hemp seed (o) . . . . . . £1.65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wholemeal bread flour (o). . . . . . . . . .22p</w:t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omega 4 seed mix . . . . . . . . . 50p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poppy seeds (o) . . . . . . . . . . . .£1.90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pumpkin seeds (o). . . . . . . . . .75p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sesame seeds . . . . . . . . . . . . . 70p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sunflower seeds . . . . . . . . . . . .40p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vg = vegan,   gf = gluten-free,   o = organic</w:t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65.0" w:type="dxa"/>
        <w:jc w:val="left"/>
        <w:tblInd w:w="-6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0"/>
        <w:gridCol w:w="5265"/>
        <w:tblGridChange w:id="0">
          <w:tblGrid>
            <w:gridCol w:w="5100"/>
            <w:gridCol w:w="52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grains / 100g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beans, pulses &amp; legumes / 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bulgar wheat . . . . . . . . . . . . . . . 32p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black turtle beans . . . . . . . . . .36p</w:t>
            </w:r>
          </w:p>
        </w:tc>
      </w:tr>
      <w:tr>
        <w:trPr>
          <w:cantSplit w:val="0"/>
          <w:trHeight w:val="538.1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cous cous . . . . . . . . . . . . . . . . . . 29p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chickpeas  . . . . . . . . . . . . . . . . . 27p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white fusilli . . . . . . . . . . . . . . . . . 30p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lentils (green)  . . . . . . . . . . . . . . 31p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wholemeal fusilli (o) . . . . . . . . . 48p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lentils (puy/black) . . . . . . . . . . 42p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white penne . . . . . . . . . . . . . . . . 30p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red kidney beans . . . . . . . . . . .37p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wholemeal penne . . . . . . . . . . . 45p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yellow split peas  . . . . . . . . . . . 19p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wholemeal penne (o) . . . . . . . . 48p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gluten-free penne (gf) . . . . . . . 68p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white spaghetti (o) . . . . . . . . . . 48p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wholemeal spaghetti (o). . . . . 48p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nuts / 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noodles (vg). . .  . . . . . . . . . . . . . . 55p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almonds (ground) . . . . . . . . . . . . . .£1.20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orzo . . . . . . . . . . . . . . . . . . . . . . . . . .28p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almonds (whole) . . . . . . . . . . . . . . . £1.08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popping corn . . . . . . . . . . . . . . . .24p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almonds (flaked) . . . . . . . . . . . . . . . £1.28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pearl barley . . . . . . . . . . . . . . . . . .20p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brazil nut pieces . . . . . . . . . . . . . . . .£2.20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white quinoa . . . . . . . . . . . . . . . . 57p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cashew pieces . . . . . . . . . . . . . . . . . .£1.34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coconut (desiccated) (o) . . . . . . . . .67p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coconut (flaked) (o) . . . . . . . . . . . . . .73p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hazelnuts (o) . . . . . . . . . . . . . . . . . . .£1.67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peanuts (skin on) . . . . . . . . . . . . . . . 56p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peanuts (roasted salted) . . . . . . . . 58p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pecan halves . . . . . . . . . . . . . . . . . . .£2.13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pine nuts (o) . . . . . . . . . . . . . . . . . . . .£4.00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pistachios (roasted &amp; salted) . . . £2.40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vg = vegan,   gf = gluten-free,   o = organic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walnut pieces . . . . . . . . . . . . . . . . . . £1.38</w:t>
            </w:r>
          </w:p>
        </w:tc>
      </w:tr>
    </w:tbl>
    <w:p w:rsidR="00000000" w:rsidDel="00000000" w:rsidP="00000000" w:rsidRDefault="00000000" w:rsidRPr="00000000" w14:paraId="0000011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35.0" w:type="dxa"/>
        <w:jc w:val="left"/>
        <w:tblInd w:w="-6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505"/>
        <w:gridCol w:w="4830"/>
        <w:tblGridChange w:id="0">
          <w:tblGrid>
            <w:gridCol w:w="5505"/>
            <w:gridCol w:w="4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snacks / confectionary /100g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banana chips . . . . . . . . . . . . . . . . . . . . . . . . . . . . 60p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pick’n’mix, fizzy (vg) . . . . . . . . . . . . . . . . . . .£1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brazils (milk) . . . . . . . . . . . . . . . . . . .£2.15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pick’n’mix, gummy (vg). . . . . . . . . . . . . . . £1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brazils (dark) . . . . . . . . . . . . . . . . . . .£2.15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pretzels, salted (vg) . . . . . . . . . . . . . . . . . . 82p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coffee beans (dark). . . . . . . . . . . . .£1.75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ginger (dark) . . . . . . . . . . . . . . . . . . .£1.75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honeycomb (milk) . . . . . . . . . . . . .£1.75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honeycomb (dark). . . . . . . . . . . . . 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raisins (milk). . . . . . . . . . . . . . . . . . . 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peanuts (milk) . . . . . . . . . . . . . . . . .£1.75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chocolate mini eggs . . . . . . . . . . . . . . . . . . . . . £2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raw chocolate cashews (o, vg) . . . . . . . . . . . £3.60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raw chocolate almond truffle buttons(o,vg) £3.25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crisps (potato, salted) (vg, gf). . . . . . . . . . . . . .£1.67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crisps (beetroot crunch) (vg) . . . . . . . . .  . £1.9/25g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fruit and nut mix (vg, gf). . . . . . . . . . . . . . . . . . 65p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fudge, strawberries and cream (vg). . . . . . . .£1.10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fudge, salted caramel (vg). . . . . . . . . . . . . . . . . £1.10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fudge, vanilla (vg). . . . . . . . . . . . . . . . . . . . . . . . . .£1.10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vg = vegan,   gf = gluten-free,   o = organic</w:t>
            </w:r>
          </w:p>
        </w:tc>
      </w:tr>
    </w:tbl>
    <w:p w:rsidR="00000000" w:rsidDel="00000000" w:rsidP="00000000" w:rsidRDefault="00000000" w:rsidRPr="00000000" w14:paraId="0000014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00.0" w:type="dxa"/>
        <w:jc w:val="left"/>
        <w:tblInd w:w="-3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0"/>
        <w:gridCol w:w="4950"/>
        <w:tblGridChange w:id="0">
          <w:tblGrid>
            <w:gridCol w:w="4950"/>
            <w:gridCol w:w="49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herbs &amp; spices / 100g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allspice . . . . . . . . . . . . . . . . . . . . . . .£1.35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garlic powder. . . . . . . . . . . . . . . £1.20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basil. . . . . . . . . . . . . . . . . . . . . . . . . . £1.60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ginger (ground) . . . . . . . . . . . . £1.40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bay leaves . . . . . . . . . . . . . . . . . . . .£2.00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mint . . . . . . . . . . . . . . . . . . . . . . . . 70p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black peppercorns . . . . . . . . . . . £1.75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mixed spice . . . . . . . . . . . . . . . . .£1.20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cayenne pepper . . . . . . . . . . . . . . .£1.30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mixed herbs . . . . . . . . . . . . . . . . £1.44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chilli flakes . . . . . . . . . . . . . . . . . . . . £1.77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nutmeg (whole) . . . . . . . . . . . . £3.45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chilli powder . . . . . . . . . . . . . . . . . . £1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onion powder . . . . . . . . . . . . . . .£1.05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chinese five spice . . . . . . . . . . . . . . £1.50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oregano . . . . . . . . . . . . . . . . . . . . £1.56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cinnamon (ground) . . . . . . . . . . . .£2.28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parsley . . . . . . . . . . . . . . . . . . . . . .£1.65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cinnamon (quills) . . . . . . . . . . . . . .£4.95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paprika (smoked) . . . . . . . . . . . £1.40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cloves (whole) . . . . . . . . . . . . . . . . . £2.50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paprika (sweet) . . . . . . . . . . . . . £1.40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coriander (ground) . . . . . . . . . . . . .90p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piri piri mix . . . . . . . . . . . . . . . . . £1.73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coriander (seeds) . . . . . . . . . . . . . . 70p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poppy seeds (o) . . . . . . . . . . . . . £1.90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cumin (ground) . . . . . . . . . . . . . . . .£1.80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rosemary . . . . . . . . . . . . . . . . . . . £1.40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cumin (seeds) . . . . . . . . . . . . . . . . . £1.70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sage . . . . . . . . . . . . . . . . . . . . . . . . £1.35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curry powder . . . . . . . . . . . . . . . . . . 95p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salt (fine &amp; coarse) . . . . . . . . . . 26p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fajita mix . . . . . . . . . . . . . . . . . . . . . .£1.86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star anise . . . . . . . . . . . . . . . . . . . £4.30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fennel seeds . . . . . . . . . . . . . . . £1.50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tandoori masala . . . . .  . . . . . . £1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garam masala . . . . . . .  . . . . . . £1.20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thyme . . . . . . . . . . . . . . . . . . . . . . .£1.21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turmeric . . . . . . . . . . . . . . . . . . . . 80p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teas / 100g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coffee / 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assam . . . . . . . . . . . . . . . . . . . . . . . . . £3.75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manumit beans . . . . . . . . . . . . £3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breakfast . . . . . . . . . . . . . . . . . . . . . . £3.28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manumit ground (ground on order). . . . .£3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berry and kiwi. . . . . . . . . . . . . . . . . . £4.28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manumit beans (decaf). . . . . .£3.50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ceylon . . . . . . . . . . . . . . . . . . . . . . . . . £3.75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manumit ground (decaf) . . . .£3.50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chamomile . . . . . . . . . . . . . . . . . . . . .£4.25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chamomile &amp; elderflower . . . . . . £4.92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darjeeling  . . . . . . . . . . . . . . . . . . . . . £4.92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oil, vinegar, sauces / 100g</w:t>
            </w:r>
          </w:p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earl grey. . . . . . . . . . . . . . . . . . . . . . . .£3.28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apple cider vinegar . . . . . . . . . . . 40p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(sencha) green  . . . . . . . . . . . . . . . . £3.76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balsamic vinegar . . . . . . . . . . . . . .85p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lemongrass &amp; ginger . . . . . . . . . . £3.28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olive oil, extra virgin . . . . . . . . . . . £1.66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masala chai. . . . . . . . . . . . . . . . . . . . £3.90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rapeseed oil, Welsh . . . . . . . . . . . .78p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nettle and rose . . . . . . . . . . . . . . . . £4.28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sunflower oil  . . . . . . . . . . . . . . . . . . 88p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rooibos . . . . . . . . . . . . . . . . . . . . . . . . £3.40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soy sauce . . . . . . . . . . . . . . . . . . . . . . 49p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turmeric &amp; ginger . . . . . . . . . . . . . £4.08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tamari . . . . . . . . . . . . . . . . . . . . . . . . . .65p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.7999999999999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Drinking chocolate / Each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Harth original . . . . . . . . . .  £8.95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Harth cinnamon . . . . . . . . . . £8..95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Harth rose cardamom . . . . . . . . . . £10.95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Harth solstice spiced . . . . . . . . . . £8..95</w:t>
            </w:r>
          </w:p>
        </w:tc>
      </w:tr>
    </w:tbl>
    <w:p w:rsidR="00000000" w:rsidDel="00000000" w:rsidP="00000000" w:rsidRDefault="00000000" w:rsidRPr="00000000" w14:paraId="000001A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9"/>
        <w:tblpPr w:leftFromText="180" w:rightFromText="180" w:topFromText="180" w:bottomFromText="180" w:vertAnchor="text" w:horzAnchor="text" w:tblpX="-30" w:tblpY="0"/>
        <w:tblW w:w="9570.0" w:type="dxa"/>
        <w:jc w:val="left"/>
        <w:tblInd w:w="-9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45"/>
        <w:gridCol w:w="4425"/>
        <w:tblGridChange w:id="0">
          <w:tblGrid>
            <w:gridCol w:w="5145"/>
            <w:gridCol w:w="44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refrigerated drinks / each</w:t>
            </w:r>
          </w:p>
        </w:tc>
        <w:tc>
          <w:tcPr/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lighty booch, cherry.. . . . . . . . . . . . . . . £3.69</w:t>
            </w:r>
          </w:p>
        </w:tc>
        <w:tc>
          <w:tcPr/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Mother hen eggs . . . . . .35p each or 6 for £2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blighty booch, ginger.. . . . . . . . . . . . . . . £3.69</w:t>
            </w:r>
          </w:p>
        </w:tc>
        <w:tc>
          <w:tcPr/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blighty booch, nettle rose.. . . . . . . . . . . . £3.69</w:t>
            </w:r>
          </w:p>
        </w:tc>
        <w:tc>
          <w:tcPr/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blighty booch, original.. . . . . . . . . . . . . . . £3.69</w:t>
            </w:r>
          </w:p>
        </w:tc>
        <w:tc>
          <w:tcPr/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equinox kombucha sicilian orange yuzu, 275ml         . . . . . . . . . . . . . . . . . . . £2.70</w:t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equinox kombucha turmeric lemon 275ml         . . . . . . . . . . . . . . . . . . . £2.70</w:t>
            </w:r>
          </w:p>
        </w:tc>
        <w:tc>
          <w:tcPr/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Crafty picklecrafty kimchi. . . . . . . . . . . . . . . £7.69</w:t>
            </w:r>
          </w:p>
        </w:tc>
        <w:tc>
          <w:tcPr/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Crafty pickle crafty kraut . . . . . . . . . . . . . . £7.69</w:t>
            </w:r>
          </w:p>
        </w:tc>
        <w:tc>
          <w:tcPr/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Agua de madre kefir water, lemon ginger . .  . . . . . . . . . £2.90</w:t>
            </w:r>
          </w:p>
        </w:tc>
        <w:tc>
          <w:tcPr/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Agua de madre kefir water, passionfruit raspberry . . . . . . . . . . £2.90</w:t>
            </w:r>
          </w:p>
        </w:tc>
        <w:tc>
          <w:tcPr/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karma cans, cherry,. . . . . . . . . . . . .£1.60</w:t>
            </w:r>
          </w:p>
        </w:tc>
        <w:tc>
          <w:tcPr/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karma cans, gingerella,. . . . . . . . . . . . .£1.60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karma cans, lemonade. . . . . . . . . . . . .£1.60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>
                <w:rFonts w:ascii="Montserrat" w:cs="Montserrat" w:eastAsia="Montserrat" w:hAnsi="Montserrat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karma cans, orange . . . . . . . . . . . .£1.60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>
                <w:rFonts w:ascii="Montserrat" w:cs="Montserrat" w:eastAsia="Montserrat" w:hAnsi="Montserrat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karma cans, raspberry . . . . . . . . . . . .£1.60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Bonhomie lemon lime . . . . . .  . . . . . . . . . . £2.50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80.0" w:type="dxa"/>
        <w:jc w:val="left"/>
        <w:tblInd w:w="-1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0"/>
        <w:gridCol w:w="4650"/>
        <w:tblGridChange w:id="0">
          <w:tblGrid>
            <w:gridCol w:w="5130"/>
            <w:gridCol w:w="4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tins &amp; jars / each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sauces &amp; bottles / each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carley’s cashew butter . . . . . . . . . . . . . . £4.79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halen mon bloody mary ketchup . . . £5.50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carley’s almond butter . . . . . . . . . . . . . . £4.79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dark chocolate spread . . . . . . . .£5.99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nature’s little helpers honey large. . . . . . . . .£7.50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essential chopped (o). . . . . . . . . . . . . . . . £1.55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blodyn aur, welsh mayonnaise . . . £4.50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suma, butter beans (o).. . . . . . . . . . . . . .. £1.45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welsh lady, lemon curd . . . . . . £4.40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suma, black beans (o).. . . . . . . . . . . . . .. £1.45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welsh lady, lime curd . . . . . . £4.40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suma, aduki beans (o) . . . . .. . . . . . . . . . . £1.45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welsh lady, wholegrain mustard . . . .£3.40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suma, chickpeas (o). . . . . . . . . . . . . . . . . . . .. £1.45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welsh lady, tomato ketchup . . . . . . £3.90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suma, kidney beans (o). . . . . . . . . . . . . . . . . .£1.45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welsh lady, brown sauce . . . . . . £4.30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crwst sea salted caramel . . . . . . . . . . . . . . £7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crwst welsh honey butter . . . . . . . . . . . . . . £8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crwst hazelnut caramel . . . . . . . . . . . . . . £7.35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680.0" w:type="dxa"/>
        <w:jc w:val="left"/>
        <w:tblInd w:w="-8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90"/>
        <w:gridCol w:w="5190"/>
        <w:tblGridChange w:id="0">
          <w:tblGrid>
            <w:gridCol w:w="5490"/>
            <w:gridCol w:w="51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kitchen items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2"/>
                <w:szCs w:val="32"/>
                <w:u w:val="single"/>
                <w:rtl w:val="0"/>
              </w:rPr>
              <w:t xml:space="preserve">personal care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dish brush silicone . . . . . . . . . . . . . . . . . . . . . £3.95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adult toothbrush medium .. . . £3.65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dish brush wooden . . . . . . . . . . . . . . . . . . . . . £5.95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toothpaste mineral jar . . . . £6.90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replacement head . . . . . . . . . . . . . .            £2.50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kids bamboo toothbrush . . . ..£3.65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Bamboo towels . . . . . . . . . . . . . .                  £7.69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floss . . . . . . . . . . . . . . . . . . £4.99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Sponge cloths x 2 . . . . . . . . . . . . .                 £3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highlight w:val="white"/>
                <w:rtl w:val="0"/>
              </w:rPr>
              <w:t xml:space="preserve">georganics floss refills . . . . . . . . . . . . £6.75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compostable sponges large (x2) . . . . . . .£4.50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toothpaste kids hydroxyapatite fluoride free (75g) . . . . . £4.50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Ecococonut bottle brush . . . . . . . . . . . . .   £5.50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hydroxyapatite toothpaste (75 g) . . . . .£4.50</w:t>
            </w:r>
          </w:p>
        </w:tc>
      </w:tr>
      <w:tr>
        <w:trPr>
          <w:cantSplit w:val="0"/>
          <w:trHeight w:val="433.17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Narrow bottle brush . . . . . . . . . . . .             £5.50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toothpaste hydroxyapatite fresh mint (75 g) . . . . .£4.50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Ecoleaf Dishwasher tabs x 25. . . . . . . . . . . . £5.95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georganics prebiotic &amp; probiotic toothpaste (75 g) . . . . .£7.90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Ecoleaf Dishwasher tabs x 70. . . . . . . . . . . . £14.95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tooth tabs pack x 125  . . . . . . . . . . . . . . . . . .£5.75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Pot brush  . . . . . . . . . . . . . . . .                       £3.60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whit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tooth tablets . . . . . .  . . . . . .            £4.08/100g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Safix scrub pad large . . . . . . . . . . .           £3.50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yoku deodorant patchouli orange. . . . .  £7.40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Safix scrub pad small . . . . . . . . . . .         £2.00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yoku deodorant eucalyptus lemon. . . . . £7.40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Oceans saver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drops kitchen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. . . . . . . . . .£1.65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yoku deodorant rosemary lavender. . . . £7.40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yoku deodorant rose geranium. . . . . .   £7.40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yoku deodorant sicilian bergamont. .. . . £7.40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Coffee filters size 2 . . . . . . . . . . . . . . .         £3.79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bicarb free unscented . . . . . £7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Coffee filters size 4 . . . . . . . . . . . . . . .        £3.79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red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bicarb free lavender &amp; bergamont . . . . . £7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Parchment paper    . . . . . . . . . . .            £6.50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rFonts w:ascii="Montserrat" w:cs="Montserrat" w:eastAsia="Montserrat" w:hAnsi="Montserrat"/>
                <w:highlight w:val="red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bicarb free grapefruit &amp; mandarin . . . . . £7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3.17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Sandwich bags . . . . . . . . . . . . . . . . . .       £3.61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unscented . . . . . £7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Silicone baking liner  . . . . . . . . . .             £12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grapefruit &amp; mandarin . . . . . £7</w:t>
            </w:r>
          </w:p>
        </w:tc>
      </w:tr>
      <w:tr>
        <w:trPr>
          <w:cantSplit w:val="0"/>
          <w:trHeight w:val="493.17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Aluminium foil   . . . . . . . . . . .                £5.89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kutis deodorant orange &amp; patchouli natural beeswax . . . . . £7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faith in nature body lotion refill . . . . £1.50/100g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alter/native liquid refills . . . . . . . . . . . £1.15/100g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Grace green app tampons regular…….. £4.99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Grace green app tampons super…….. £4.99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Grace green tampons regular…….. £4.85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Grace green tampons super…….. £4.85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Grace green tampons super plus…….. £4.85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3">
      <w:pPr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omforta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6">
    <w:pPr>
      <w:rPr>
        <w:rFonts w:ascii="Montserrat" w:cs="Montserrat" w:eastAsia="Montserrat" w:hAnsi="Montserrat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4">
    <w:pPr>
      <w:ind w:left="0" w:firstLine="0"/>
      <w:rPr>
        <w:color w:val="999999"/>
        <w:sz w:val="12"/>
        <w:szCs w:val="12"/>
      </w:rPr>
    </w:pPr>
    <w:r w:rsidDel="00000000" w:rsidR="00000000" w:rsidRPr="00000000">
      <w:rPr>
        <w:rFonts w:ascii="Comfortaa" w:cs="Comfortaa" w:eastAsia="Comfortaa" w:hAnsi="Comfortaa"/>
        <w:b w:val="1"/>
        <w:bCs w:val="1"/>
        <w:color w:val="999999"/>
        <w:rtl w:val="0"/>
      </w:rPr>
      <w:t xml:space="preserve">out of stock products will be </w:t>
    </w:r>
    <w:r w:rsidDel="00000000" w:rsidR="00000000" w:rsidRPr="00000000">
      <w:rPr>
        <w:rFonts w:ascii="Comfortaa" w:cs="Comfortaa" w:eastAsia="Comfortaa" w:hAnsi="Comfortaa"/>
        <w:b w:val="1"/>
        <w:bCs w:val="1"/>
        <w:highlight w:val="red"/>
        <w:rtl w:val="0"/>
      </w:rPr>
      <w:t xml:space="preserve">highlighted</w:t>
    </w:r>
    <w:r w:rsidDel="00000000" w:rsidR="00000000" w:rsidRPr="00000000">
      <w:rPr>
        <w:rFonts w:ascii="Comfortaa" w:cs="Comfortaa" w:eastAsia="Comfortaa" w:hAnsi="Comfortaa"/>
        <w:b w:val="1"/>
        <w:bCs w:val="1"/>
        <w:rtl w:val="0"/>
      </w:rPr>
      <w:t xml:space="preserve"> </w:t>
    </w:r>
    <w:r w:rsidDel="00000000" w:rsidR="00000000" w:rsidRPr="00000000">
      <w:rPr>
        <w:rFonts w:ascii="Comfortaa" w:cs="Comfortaa" w:eastAsia="Comfortaa" w:hAnsi="Comfortaa"/>
        <w:b w:val="1"/>
        <w:bCs w:val="1"/>
        <w:color w:val="999999"/>
        <w:sz w:val="26"/>
        <w:szCs w:val="26"/>
        <w:rtl w:val="0"/>
      </w:rPr>
      <w:t xml:space="preserve">                </w:t>
    </w:r>
    <w:r w:rsidDel="00000000" w:rsidR="00000000" w:rsidRPr="00000000">
      <w:rPr>
        <w:rFonts w:ascii="Comfortaa" w:cs="Comfortaa" w:eastAsia="Comfortaa" w:hAnsi="Comfortaa"/>
        <w:b w:val="1"/>
        <w:bCs w:val="1"/>
        <w:color w:val="999999"/>
        <w:sz w:val="16"/>
        <w:szCs w:val="16"/>
        <w:rtl w:val="0"/>
      </w:rPr>
      <w:t xml:space="preserve">(o) - organic (vg) - vegan (gf) - gluten free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hello@siopsero.co.uk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Comfortaa-regular.ttf"/><Relationship Id="rId6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